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69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992"/>
        <w:gridCol w:w="1134"/>
        <w:gridCol w:w="1418"/>
        <w:gridCol w:w="2410"/>
        <w:gridCol w:w="1701"/>
        <w:gridCol w:w="9639"/>
      </w:tblGrid>
      <w:tr w:rsidR="00D63122" w:rsidRPr="00D63122" w:rsidTr="000C4FF6">
        <w:trPr>
          <w:gridAfter w:val="1"/>
          <w:wAfter w:w="9639" w:type="dxa"/>
          <w:trHeight w:val="600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FF"/>
            <w:hideMark/>
          </w:tcPr>
          <w:p w:rsidR="00D63122" w:rsidRPr="00D63122" w:rsidRDefault="00D63122" w:rsidP="00D631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1F497D"/>
              </w:rPr>
            </w:pPr>
            <w:r w:rsidRPr="00D63122">
              <w:rPr>
                <w:rFonts w:ascii="Calibri" w:eastAsia="Times New Roman" w:hAnsi="Calibri" w:cs="Arial"/>
                <w:b/>
                <w:bCs/>
                <w:color w:val="1F497D"/>
              </w:rPr>
              <w:t>Date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FF"/>
            <w:hideMark/>
          </w:tcPr>
          <w:p w:rsidR="00D63122" w:rsidRPr="00D63122" w:rsidRDefault="00D63122" w:rsidP="00D631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1F497D"/>
              </w:rPr>
            </w:pPr>
            <w:r w:rsidRPr="00D63122">
              <w:rPr>
                <w:rFonts w:ascii="Calibri" w:eastAsia="Times New Roman" w:hAnsi="Calibri" w:cs="Arial"/>
                <w:b/>
                <w:bCs/>
                <w:color w:val="1F497D"/>
              </w:rPr>
              <w:t>Site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FF"/>
            <w:hideMark/>
          </w:tcPr>
          <w:p w:rsidR="00D63122" w:rsidRPr="00D63122" w:rsidRDefault="00D63122" w:rsidP="00D631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1F497D"/>
              </w:rPr>
            </w:pPr>
            <w:r w:rsidRPr="00D63122">
              <w:rPr>
                <w:rFonts w:ascii="Calibri" w:eastAsia="Times New Roman" w:hAnsi="Calibri" w:cs="Arial"/>
                <w:b/>
                <w:bCs/>
                <w:color w:val="1F497D"/>
              </w:rPr>
              <w:t>Gender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FF"/>
            <w:hideMark/>
          </w:tcPr>
          <w:p w:rsidR="00D63122" w:rsidRPr="00D63122" w:rsidRDefault="00D63122" w:rsidP="00D631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1F497D"/>
              </w:rPr>
            </w:pPr>
            <w:r w:rsidRPr="00D63122">
              <w:rPr>
                <w:rFonts w:ascii="Calibri" w:eastAsia="Times New Roman" w:hAnsi="Calibri" w:cs="Arial"/>
                <w:b/>
                <w:bCs/>
                <w:color w:val="1F497D"/>
              </w:rPr>
              <w:t>Age Group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FF"/>
            <w:hideMark/>
          </w:tcPr>
          <w:p w:rsidR="00D63122" w:rsidRPr="00D63122" w:rsidRDefault="00D63122" w:rsidP="00D631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1F497D"/>
              </w:rPr>
            </w:pPr>
            <w:r w:rsidRPr="00D63122">
              <w:rPr>
                <w:rFonts w:ascii="Calibri" w:eastAsia="Times New Roman" w:hAnsi="Calibri" w:cs="Arial"/>
                <w:b/>
                <w:bCs/>
                <w:color w:val="1F497D"/>
              </w:rPr>
              <w:t>Activity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FF"/>
            <w:hideMark/>
          </w:tcPr>
          <w:p w:rsidR="00D63122" w:rsidRDefault="00D63122" w:rsidP="00D631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1F497D"/>
              </w:rPr>
            </w:pPr>
            <w:r>
              <w:rPr>
                <w:rFonts w:ascii="Calibri" w:eastAsia="Times New Roman" w:hAnsi="Calibri" w:cs="Arial"/>
                <w:b/>
                <w:bCs/>
                <w:color w:val="1F497D"/>
              </w:rPr>
              <w:t>Probable Main</w:t>
            </w:r>
          </w:p>
          <w:p w:rsidR="00D63122" w:rsidRPr="00D63122" w:rsidRDefault="00D63122" w:rsidP="00D631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1F497D"/>
              </w:rPr>
            </w:pPr>
            <w:r>
              <w:rPr>
                <w:rFonts w:ascii="Calibri" w:eastAsia="Times New Roman" w:hAnsi="Calibri" w:cs="Arial"/>
                <w:b/>
                <w:bCs/>
                <w:color w:val="1F497D"/>
              </w:rPr>
              <w:t>Agent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FF"/>
            <w:hideMark/>
          </w:tcPr>
          <w:p w:rsidR="00D63122" w:rsidRPr="00D63122" w:rsidRDefault="00D63122" w:rsidP="00D631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1F497D"/>
              </w:rPr>
            </w:pPr>
            <w:r w:rsidRPr="00D63122">
              <w:rPr>
                <w:rFonts w:ascii="Calibri" w:eastAsia="Times New Roman" w:hAnsi="Calibri" w:cs="Arial"/>
                <w:b/>
                <w:bCs/>
                <w:color w:val="1F497D"/>
              </w:rPr>
              <w:t>Voltage</w:t>
            </w:r>
          </w:p>
        </w:tc>
      </w:tr>
      <w:tr w:rsidR="000C4FF6" w:rsidRPr="00D63122" w:rsidTr="000C4FF6">
        <w:trPr>
          <w:gridAfter w:val="1"/>
          <w:wAfter w:w="9639" w:type="dxa"/>
          <w:trHeight w:val="7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C4FF6" w:rsidRPr="00861431" w:rsidRDefault="000C4FF6" w:rsidP="000C4FF6">
            <w:pPr>
              <w:jc w:val="center"/>
            </w:pPr>
            <w:r>
              <w:t>20</w:t>
            </w:r>
            <w:r>
              <w:t>20</w:t>
            </w:r>
          </w:p>
        </w:tc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C4FF6" w:rsidRPr="008D309C" w:rsidRDefault="000C4FF6" w:rsidP="000C4FF6">
            <w:pPr>
              <w:jc w:val="center"/>
              <w:rPr>
                <w:sz w:val="32"/>
                <w:szCs w:val="32"/>
              </w:rPr>
            </w:pPr>
            <w:r w:rsidRPr="008D309C">
              <w:rPr>
                <w:sz w:val="32"/>
                <w:szCs w:val="32"/>
              </w:rPr>
              <w:t>No Domestic or Workplace Electrocutions in Ireland in 20</w:t>
            </w:r>
            <w:r>
              <w:rPr>
                <w:sz w:val="32"/>
                <w:szCs w:val="32"/>
              </w:rPr>
              <w:t>20</w:t>
            </w:r>
          </w:p>
        </w:tc>
      </w:tr>
      <w:tr w:rsidR="000C4FF6" w:rsidRPr="00D63122" w:rsidTr="000C4FF6">
        <w:trPr>
          <w:trHeight w:val="7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C4FF6" w:rsidRPr="00861431" w:rsidRDefault="000C4FF6" w:rsidP="000C4FF6">
            <w:pPr>
              <w:jc w:val="center"/>
            </w:pPr>
            <w:r>
              <w:t>201</w:t>
            </w:r>
            <w:r>
              <w:t>9</w:t>
            </w:r>
          </w:p>
        </w:tc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C4FF6" w:rsidRPr="008D309C" w:rsidRDefault="000C4FF6" w:rsidP="000C4FF6">
            <w:pPr>
              <w:jc w:val="center"/>
              <w:rPr>
                <w:sz w:val="32"/>
                <w:szCs w:val="32"/>
              </w:rPr>
            </w:pPr>
            <w:r w:rsidRPr="008D309C">
              <w:rPr>
                <w:sz w:val="32"/>
                <w:szCs w:val="32"/>
              </w:rPr>
              <w:t>No Domestic or Workplace Electrocutions in Ireland in 201</w:t>
            </w:r>
            <w:r>
              <w:rPr>
                <w:sz w:val="32"/>
                <w:szCs w:val="32"/>
              </w:rPr>
              <w:t>9</w:t>
            </w:r>
          </w:p>
        </w:tc>
        <w:tc>
          <w:tcPr>
            <w:tcW w:w="9639" w:type="dxa"/>
          </w:tcPr>
          <w:p w:rsidR="000C4FF6" w:rsidRPr="008D309C" w:rsidRDefault="000C4FF6" w:rsidP="000C4FF6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8D309C">
              <w:rPr>
                <w:sz w:val="32"/>
                <w:szCs w:val="32"/>
              </w:rPr>
              <w:t>ns in Ireland in 2019</w:t>
            </w:r>
          </w:p>
        </w:tc>
      </w:tr>
      <w:tr w:rsidR="000C4FF6" w:rsidRPr="00D63122" w:rsidTr="000C4FF6">
        <w:trPr>
          <w:gridAfter w:val="1"/>
          <w:wAfter w:w="9639" w:type="dxa"/>
          <w:trHeight w:val="7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C4FF6" w:rsidRPr="00861431" w:rsidRDefault="000C4FF6" w:rsidP="000C4FF6">
            <w:pPr>
              <w:jc w:val="center"/>
            </w:pPr>
            <w:r>
              <w:t>2018</w:t>
            </w:r>
          </w:p>
        </w:tc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C4FF6" w:rsidRPr="008D309C" w:rsidRDefault="000C4FF6" w:rsidP="000C4FF6">
            <w:pPr>
              <w:jc w:val="center"/>
              <w:rPr>
                <w:sz w:val="32"/>
                <w:szCs w:val="32"/>
              </w:rPr>
            </w:pPr>
            <w:r w:rsidRPr="008D309C">
              <w:rPr>
                <w:sz w:val="32"/>
                <w:szCs w:val="32"/>
              </w:rPr>
              <w:t>No Domestic or Workplace Electrocutions in Ireland in 201</w:t>
            </w:r>
            <w:r>
              <w:rPr>
                <w:sz w:val="32"/>
                <w:szCs w:val="32"/>
              </w:rPr>
              <w:t>8</w:t>
            </w:r>
          </w:p>
        </w:tc>
      </w:tr>
      <w:tr w:rsidR="000C4FF6" w:rsidRPr="00D63122" w:rsidTr="000C4FF6">
        <w:trPr>
          <w:gridAfter w:val="1"/>
          <w:wAfter w:w="9639" w:type="dxa"/>
          <w:trHeight w:val="7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C4FF6" w:rsidRPr="005F6951" w:rsidRDefault="000C4FF6" w:rsidP="000C4FF6">
            <w:pPr>
              <w:jc w:val="center"/>
            </w:pPr>
            <w:r w:rsidRPr="00861431">
              <w:t xml:space="preserve">07/10/2017 (died on the 19th </w:t>
            </w:r>
            <w:r>
              <w:t>O</w:t>
            </w:r>
            <w:r w:rsidRPr="00861431">
              <w:t>ct)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C4FF6" w:rsidRPr="005F6951" w:rsidRDefault="000C4FF6" w:rsidP="000C4FF6">
            <w:pPr>
              <w:jc w:val="center"/>
            </w:pPr>
            <w:r>
              <w:t>Restaurant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C4FF6" w:rsidRPr="005F6951" w:rsidRDefault="000C4FF6" w:rsidP="000C4FF6">
            <w:pPr>
              <w:jc w:val="center"/>
            </w:pPr>
            <w: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C4FF6" w:rsidRPr="005F6951" w:rsidRDefault="000C4FF6" w:rsidP="000C4FF6">
            <w:pPr>
              <w:jc w:val="center"/>
            </w:pPr>
            <w:r>
              <w:t>Adult Over 50 (56)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C4FF6" w:rsidRPr="005F6951" w:rsidRDefault="000C4FF6" w:rsidP="000C4FF6">
            <w:pPr>
              <w:jc w:val="center"/>
            </w:pPr>
            <w: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C4FF6" w:rsidRPr="005F6951" w:rsidRDefault="000C4FF6" w:rsidP="000C4FF6">
            <w:pPr>
              <w:jc w:val="center"/>
            </w:pPr>
            <w:r>
              <w:t>Cleaning in Restaurant. Accessible part became live.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C4FF6" w:rsidRPr="005F6951" w:rsidRDefault="000C4FF6" w:rsidP="000C4FF6">
            <w:pPr>
              <w:jc w:val="center"/>
            </w:pPr>
            <w:r>
              <w:t>230 V</w:t>
            </w:r>
          </w:p>
        </w:tc>
      </w:tr>
      <w:tr w:rsidR="000C4FF6" w:rsidRPr="00D63122" w:rsidTr="000C4FF6">
        <w:trPr>
          <w:gridAfter w:val="1"/>
          <w:wAfter w:w="9639" w:type="dxa"/>
          <w:trHeight w:val="7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C4FF6" w:rsidRDefault="000C4FF6" w:rsidP="000C4FF6">
            <w:pPr>
              <w:jc w:val="center"/>
            </w:pPr>
            <w:r w:rsidRPr="005F6951">
              <w:t>1st March 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C4FF6" w:rsidRDefault="000C4FF6" w:rsidP="000C4FF6">
            <w:pPr>
              <w:jc w:val="center"/>
            </w:pPr>
            <w:r w:rsidRPr="005F6951">
              <w:t>Outdoor Farm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C4FF6" w:rsidRDefault="000C4FF6" w:rsidP="000C4FF6">
            <w:pPr>
              <w:jc w:val="center"/>
            </w:pPr>
            <w:r w:rsidRPr="005F6951"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C4FF6" w:rsidRDefault="000C4FF6" w:rsidP="000C4FF6">
            <w:pPr>
              <w:jc w:val="center"/>
            </w:pPr>
            <w:r w:rsidRPr="005F6951">
              <w:t>Adult 25-50 (32)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C4FF6" w:rsidRDefault="000C4FF6" w:rsidP="000C4FF6">
            <w:pPr>
              <w:jc w:val="center"/>
            </w:pPr>
            <w:r w:rsidRPr="005F6951"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C4FF6" w:rsidRDefault="000C4FF6" w:rsidP="000C4FF6">
            <w:pPr>
              <w:jc w:val="center"/>
            </w:pPr>
            <w:r w:rsidRPr="005F6951">
              <w:t>Tree-Felling</w:t>
            </w:r>
            <w:r>
              <w:t xml:space="preserve">- </w:t>
            </w:r>
            <w:r w:rsidRPr="005F6951">
              <w:t>Wet rope touched OH 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C4FF6" w:rsidRDefault="000C4FF6" w:rsidP="000C4FF6">
            <w:pPr>
              <w:jc w:val="center"/>
            </w:pPr>
            <w:r w:rsidRPr="005F6951">
              <w:t>20 kV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June-2015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Outdoor Garden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Pr="00566BD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6BD6">
              <w:rPr>
                <w:rFonts w:ascii="Arial" w:eastAsia="Times New Roman" w:hAnsi="Arial" w:cs="Arial"/>
                <w:sz w:val="20"/>
                <w:szCs w:val="20"/>
              </w:rPr>
              <w:t>Adult Over 50 (5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566BD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Non-Work </w:t>
            </w:r>
          </w:p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(Gardening)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Ladder touching OH 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20kV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22</w:t>
            </w:r>
            <w:r w:rsidRPr="00566BD6">
              <w:rPr>
                <w:vertAlign w:val="superscript"/>
                <w:lang w:val="en-GB"/>
              </w:rPr>
              <w:t>nd</w:t>
            </w:r>
            <w:r>
              <w:rPr>
                <w:lang w:val="en-GB"/>
              </w:rPr>
              <w:t xml:space="preserve"> Sep2014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Indoor </w:t>
            </w:r>
            <w:r w:rsidRPr="00566BD6">
              <w:rPr>
                <w:rFonts w:ascii="Arial" w:eastAsia="Times New Roman" w:hAnsi="Arial" w:cs="Arial"/>
                <w:sz w:val="20"/>
                <w:szCs w:val="20"/>
              </w:rPr>
              <w:t>Electrical Sub-Station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6BD6">
              <w:rPr>
                <w:rFonts w:ascii="Arial" w:eastAsia="Times New Roman" w:hAnsi="Arial" w:cs="Arial"/>
                <w:sz w:val="20"/>
                <w:szCs w:val="20"/>
              </w:rPr>
              <w:t>Adult Over 50 (5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566BD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Switchgear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Pr="00736BD3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 kV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25</w:t>
            </w:r>
            <w:r w:rsidRPr="00605BB5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August 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House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Over 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Non-Work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Heater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Pr="00736BD3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18-Jul-2013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Farm Outhouse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Workplace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Power Hose &amp; Cable Reel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6BD3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16-Jan-2013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Electrical Sub-Station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6BD3">
              <w:rPr>
                <w:rFonts w:ascii="Arial" w:eastAsia="Times New Roman" w:hAnsi="Arial" w:cs="Arial"/>
                <w:sz w:val="20"/>
                <w:szCs w:val="20"/>
              </w:rPr>
              <w:t>Adult &lt; 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38 kV Bus-Bar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 kV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House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Non-Work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Electric-Heater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24-Sep-2012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Countryside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55D5">
              <w:rPr>
                <w:rFonts w:ascii="Arial" w:eastAsia="Times New Roman" w:hAnsi="Arial" w:cs="Arial"/>
                <w:sz w:val="20"/>
                <w:szCs w:val="20"/>
              </w:rPr>
              <w:t>Adult Over 50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(58)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Overhead 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lang w:val="en-GB"/>
              </w:rPr>
            </w:pPr>
            <w:r w:rsidRPr="00C655D5">
              <w:rPr>
                <w:lang w:val="en-GB"/>
              </w:rPr>
              <w:lastRenderedPageBreak/>
              <w:t>13th March 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Construction Site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C0171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Overhead 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 kV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  <w:r>
              <w:rPr>
                <w:vertAlign w:val="superscript"/>
                <w:lang w:val="en-GB"/>
              </w:rPr>
              <w:t xml:space="preserve">- </w:t>
            </w:r>
            <w:r>
              <w:rPr>
                <w:lang w:val="en-GB"/>
              </w:rPr>
              <w:t>Dec-11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Household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Electric Shower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24-Sep-11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lang w:val="en-GB"/>
              </w:rPr>
              <w:t>Workshop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Over 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lang w:val="en-GB"/>
              </w:rPr>
            </w:pPr>
            <w:r w:rsidRPr="009520C4">
              <w:rPr>
                <w:lang w:val="en-GB"/>
              </w:rPr>
              <w:t>Cable Lead-Compressor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lang w:val="en-GB"/>
              </w:rPr>
              <w:t>15-Jul-2010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Mobile home park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Non-Work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Pr="009520C4" w:rsidRDefault="000C4FF6" w:rsidP="000C4FF6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Mobile home became live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lang w:val="en-GB"/>
              </w:rPr>
              <w:t>29-May-10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lang w:val="en-GB"/>
              </w:rPr>
              <w:t>Domestic Garage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Non-Work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Pr="009520C4" w:rsidRDefault="000C4FF6" w:rsidP="000C4FF6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Possibly </w:t>
            </w:r>
            <w:proofErr w:type="spellStart"/>
            <w:r>
              <w:rPr>
                <w:lang w:val="en-GB"/>
              </w:rPr>
              <w:t>self inflicted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lang w:val="en-GB"/>
              </w:rPr>
              <w:t>19-May-10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lang w:val="en-GB"/>
              </w:rPr>
              <w:t>Hedgerow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Pr="009520C4" w:rsidRDefault="000C4FF6" w:rsidP="000C4FF6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Pole saw made contact with overhead 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lang w:val="en-GB"/>
              </w:rPr>
              <w:t>20kV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lang w:val="en-GB"/>
              </w:rPr>
              <w:t>01-Feb-10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lang w:val="en-GB"/>
              </w:rPr>
              <w:t>Indoor 10kV substation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Non-Work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Pr="009520C4" w:rsidRDefault="000C4FF6" w:rsidP="000C4FF6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Energised Cable and hack saw.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C4FF6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lang w:val="en-GB"/>
              </w:rPr>
              <w:t>10kV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09-Oct-09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Landscaped Garden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9520C4" w:rsidRDefault="000C4FF6" w:rsidP="000C4FF6">
            <w:pPr>
              <w:spacing w:after="0" w:line="240" w:lineRule="auto"/>
              <w:jc w:val="center"/>
              <w:rPr>
                <w:lang w:val="en-GB"/>
              </w:rPr>
            </w:pPr>
            <w:r w:rsidRPr="009520C4">
              <w:rPr>
                <w:lang w:val="en-GB"/>
              </w:rPr>
              <w:t>Flexible Cable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25-Jul-08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Construction Site/Farm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Truck Mounted Crane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10 kV</w:t>
            </w:r>
          </w:p>
        </w:tc>
      </w:tr>
      <w:tr w:rsidR="000C4FF6" w:rsidRPr="00D63122" w:rsidTr="000C4FF6">
        <w:trPr>
          <w:gridAfter w:val="1"/>
          <w:wAfter w:w="9639" w:type="dxa"/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09-Sep-07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Private housing/Apartment development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Under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Non 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Vandalised Lamp-post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23-Apr-07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Construction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&lt; 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Floating Concrete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10 kV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Dec-05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Construction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Concrete Conveyor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10kV Line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Oct-05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Construction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Metal Stay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20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kV</w:t>
            </w:r>
          </w:p>
        </w:tc>
      </w:tr>
      <w:tr w:rsidR="000C4FF6" w:rsidRPr="00D63122" w:rsidTr="000C4FF6">
        <w:trPr>
          <w:gridAfter w:val="1"/>
          <w:wAfter w:w="9639" w:type="dxa"/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Oct-05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Construction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&lt; 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Installing Concrete Slab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10kV 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Industrial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Welder in Hospital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Household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Non 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Washing Machine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Nov-04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Farm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Non 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Lighting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 Tower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20kV Line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Nov-04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Farm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Non 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Lighting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 Tower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20 kV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Nov-04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Construction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Guttering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10 kV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Jun-04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Farm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&lt; 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Silage Harvester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10kV Line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13-Jan-04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Yard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Truck Mounted Crane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20kV Line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Industrial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Exploding 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ircuit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 Breaker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10 kV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Industrial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Exploding 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ircuit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 Breaker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10 kV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Construction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&lt; 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Concrete Chute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10 kV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Industrial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Crane moving Welder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10 kV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Countryside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Cutting Timber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kV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Garden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Non 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Secateurs cut cable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Utility Substation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Under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Non 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Child Climbed into Sub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10 kV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Nov-01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Construction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Tipping T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armacadam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10 kV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Oct-01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Farm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&lt; 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Live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arts in 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oultry shed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Oct-01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Construction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Truck Mounted Crane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38 kV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Jun-01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Industrial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Plumbing in Kitchen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Dec-00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Construction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&lt; 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Lighting POD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Dec-00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Construction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Lighting POD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Dec-00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Farmland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Over 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Non 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Fallen ESB 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10 kV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Nov-00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ESB Network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ESB Technician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orking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10 kV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Sep-00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Household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&lt; 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Non 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Changing Bulb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Aug-00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Household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Under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Non 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Toddler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-N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ail in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ocket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Jun-00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Milking Parlour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Milking 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achine 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Became L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ive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Sep-00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Industrial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Electrician Killed by Metalwork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Jan-00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Basement of Apartment block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&lt; 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Delivery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erson Copper Pipes on Broken Light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witch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14-Dec-99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Utility substation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&lt; 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Non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Man Gained Access to Substation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110kV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07-Sep-99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Construction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Concrete Conveyor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10 kV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03-Aug-99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Industrial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Elec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Craftsman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 working on 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hase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 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anel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19-Nov-98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Industrial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Elec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Craftsman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 working on 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hase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 Motor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20-Oct-98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Railway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Non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Man on Dart Powerline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1500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VDC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01-Oct-98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Household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Non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Working in Radio Hut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04-Jun-98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Household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Teenager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Non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Having a shower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01-May-98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Farm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Teenager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Mains on Electric Fence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21-Aug-97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Farm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&lt; 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Power Washer in Piggery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04-Jul-97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Farm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&lt; 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Welding in 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hed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01-Mar-97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Construction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&lt; 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Work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Roofer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it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10 kV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18-Nov-96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Halting site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Over 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Truck Mounted Crane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10 kV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16-Oct-96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Construction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Tipper Truck Driver stepping off truck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10kV 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06-Jun-96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Construction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Concrete Conveyor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10 kV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23-Mar-96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Industrial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Teenager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Work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Teenager in Contact with Wire slung on 10 kV 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10kV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23-Jan-96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Household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&lt; 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Non 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Woman Having Shower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1995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Household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Over 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Non W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Contact with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are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onductors  in 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15-Aug-95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Sports field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Portable Scaffold on Sports Pitch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10 kV</w:t>
            </w:r>
          </w:p>
        </w:tc>
      </w:tr>
      <w:tr w:rsidR="000C4FF6" w:rsidRPr="00D63122" w:rsidTr="000C4FF6">
        <w:trPr>
          <w:gridAfter w:val="1"/>
          <w:wAfter w:w="9639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12-Apr-95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Countryside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&lt; 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Truck Tipping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C4FF6" w:rsidRPr="00D63122" w:rsidRDefault="000C4FF6" w:rsidP="000C4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10 kV</w:t>
            </w:r>
          </w:p>
        </w:tc>
      </w:tr>
    </w:tbl>
    <w:p w:rsidR="00892F3E" w:rsidRDefault="00892F3E"/>
    <w:sectPr w:rsidR="00892F3E" w:rsidSect="00D6312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22"/>
    <w:rsid w:val="0002434A"/>
    <w:rsid w:val="000968F4"/>
    <w:rsid w:val="000C4FF6"/>
    <w:rsid w:val="001F5A58"/>
    <w:rsid w:val="003A4841"/>
    <w:rsid w:val="00473462"/>
    <w:rsid w:val="004B2238"/>
    <w:rsid w:val="004C5EC1"/>
    <w:rsid w:val="00566BD6"/>
    <w:rsid w:val="005E33A7"/>
    <w:rsid w:val="006032E1"/>
    <w:rsid w:val="00605BB5"/>
    <w:rsid w:val="00736BD3"/>
    <w:rsid w:val="0074214E"/>
    <w:rsid w:val="00745F5D"/>
    <w:rsid w:val="00785E29"/>
    <w:rsid w:val="007D143E"/>
    <w:rsid w:val="0085013B"/>
    <w:rsid w:val="00861431"/>
    <w:rsid w:val="00892F3E"/>
    <w:rsid w:val="008D309C"/>
    <w:rsid w:val="008D5192"/>
    <w:rsid w:val="008E20A4"/>
    <w:rsid w:val="009520C4"/>
    <w:rsid w:val="00975358"/>
    <w:rsid w:val="009C0171"/>
    <w:rsid w:val="00AB3F08"/>
    <w:rsid w:val="00C04459"/>
    <w:rsid w:val="00C655D5"/>
    <w:rsid w:val="00C72738"/>
    <w:rsid w:val="00C97453"/>
    <w:rsid w:val="00D63122"/>
    <w:rsid w:val="00E12D7E"/>
    <w:rsid w:val="00E2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ABBD6"/>
  <w15:docId w15:val="{4023B712-6967-4AF9-836B-0EA0F403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3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HSA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PADRAIG</dc:creator>
  <cp:lastModifiedBy>Padraig Delaney</cp:lastModifiedBy>
  <cp:revision>3</cp:revision>
  <cp:lastPrinted>2020-04-07T16:04:00Z</cp:lastPrinted>
  <dcterms:created xsi:type="dcterms:W3CDTF">2021-01-20T11:01:00Z</dcterms:created>
  <dcterms:modified xsi:type="dcterms:W3CDTF">2021-01-20T11:01:00Z</dcterms:modified>
</cp:coreProperties>
</file>