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2A" w:rsidRDefault="00D93B2A" w:rsidP="00D93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Calibri" w:hAnsi="Calibri" w:cs="Calibri"/>
          <w:lang w:val="en-IE"/>
        </w:rPr>
      </w:pPr>
      <w:r>
        <w:rPr>
          <w:rFonts w:ascii="Calibri" w:hAnsi="Calibri" w:cs="Calibri"/>
          <w:b/>
          <w:bCs/>
          <w:lang w:val="en-IE"/>
        </w:rPr>
        <w:t xml:space="preserve">FORM 1.3 </w:t>
      </w:r>
      <w:r>
        <w:rPr>
          <w:rFonts w:ascii="Calibri" w:eastAsia="Times New Roman" w:hAnsi="Calibri" w:cs="Calibri"/>
          <w:b/>
          <w:bCs/>
          <w:lang w:val="en-IE"/>
        </w:rPr>
        <w:t>– SITE RULES</w:t>
      </w:r>
      <w:r>
        <w:rPr>
          <w:lang w:val="en-IE"/>
        </w:rPr>
        <w:t xml:space="preserve"> </w:t>
      </w:r>
      <w:r>
        <w:rPr>
          <w:rFonts w:ascii="Calibri" w:hAnsi="Calibri" w:cs="Calibri"/>
          <w:lang w:val="en-IE"/>
        </w:rPr>
        <w:t>(Amend as required)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7858"/>
      </w:tblGrid>
      <w:tr w:rsidR="00D93B2A" w:rsidTr="00933E4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Calibri" w:hAnsi="Calibri" w:cs="Calibri"/>
                <w:b/>
                <w:bCs/>
                <w:sz w:val="48"/>
                <w:szCs w:val="48"/>
                <w:lang w:val="en-IE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lang w:val="en-IE"/>
              </w:rPr>
              <w:t>SITE RULES</w:t>
            </w:r>
          </w:p>
        </w:tc>
      </w:tr>
      <w:tr w:rsidR="00D93B2A" w:rsidTr="00933E4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IE"/>
              </w:rPr>
              <w:t>I / WE EXPECT ALL PERSONNEL TO COMPLY WITH THE FOLLOWING SITE RULES:</w:t>
            </w: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HAVE A VALID SAFE PASS AND ATTEND SITE INDUCTION BEFORE STARTING WORK ON SITE</w:t>
            </w: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SEEK PERMISSION/SIGN-IN BEFORE ACCESSING THE SITE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OBSERVE AND OBEY SITE RULES AND SIGNAGE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REPORT ANY UNSAFE WORK PRACTICES AND DAMAGE TO EQUIPMENT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HAVE THE NECESSARY TRAINING FOR THE JOB/ACTIVITY THAT THEY ARE DOING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 xml:space="preserve">WEAR THE APPROPRIATE PERSONAL PROTECTIVE EQUIPMENT AT ALL TIMES DURING WORK 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 xml:space="preserve">WORK IN A SAFE MANNER 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 xml:space="preserve">RESPECT FELLOW WORKERS AND THE ENVIRONMENT 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 xml:space="preserve">FAMILIARISE THEMSELVES WITH EMERGENCY / FIRST-AID PROCEDURES 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 xml:space="preserve">RESPECT THE NEIGHBOURING ENVIRONMENT AND MINIMISE NOISE, DUST AND VIBRATION 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RESPECT THE LOCAL AREA TRAFFIC REQUIREMENTS / RESTRICTIONS AND BE PARTICULARLY MINDFUL OF THE HAZARDS TO CHILDREN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eastAsia="Times New Roman" w:hAnsi="Calibri" w:cs="Calibri"/>
                <w:lang w:val="en-IE"/>
              </w:rPr>
            </w:pPr>
            <w:r>
              <w:rPr>
                <w:rFonts w:ascii="Calibri" w:eastAsia="Times New Roman" w:hAnsi="Calibri" w:cs="Calibri"/>
                <w:lang w:val="en-IE"/>
              </w:rPr>
              <w:t>‘WATCH OUT’ FOR FELLOW WORKERS AND ATTEND ANY SAFETY TRAINING / TOOLBOX TALKS / MEETINGS AS REQUESTED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eastAsia="Times New Roman" w:hAnsi="Calibri" w:cs="Calibri"/>
                <w:lang w:val="en-IE"/>
              </w:rPr>
            </w:pPr>
          </w:p>
        </w:tc>
      </w:tr>
      <w:tr w:rsidR="00D93B2A" w:rsidTr="0093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B2A" w:rsidRDefault="00D93B2A" w:rsidP="00D93B2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eastAsia="Times New Roman" w:hAnsi="Calibri" w:cs="Calibri"/>
                <w:lang w:val="en-IE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eastAsia="Times New Roman" w:hAnsi="Calibri" w:cs="Calibri"/>
                <w:lang w:val="en-IE"/>
              </w:rPr>
            </w:pPr>
            <w:r>
              <w:rPr>
                <w:rFonts w:ascii="Calibri" w:eastAsia="Times New Roman" w:hAnsi="Calibri" w:cs="Calibri"/>
                <w:lang w:val="en-IE"/>
              </w:rPr>
              <w:t xml:space="preserve">AVOID WORKING ALONE ‘OUT OF HOURS’ UNLESS SAFETY PROCEDURES ARE IN PLACE 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eastAsia="Times New Roman" w:hAnsi="Calibri" w:cs="Calibri"/>
                <w:lang w:val="en-IE"/>
              </w:rPr>
            </w:pPr>
          </w:p>
        </w:tc>
      </w:tr>
      <w:tr w:rsidR="00D93B2A" w:rsidTr="00933E4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 xml:space="preserve">NOTE: THESE RULES APPLY TO ALL, INCLUDING MANAGERS, SUPERVISORS AND WORKERS </w:t>
            </w:r>
          </w:p>
        </w:tc>
      </w:tr>
      <w:tr w:rsidR="00D93B2A" w:rsidTr="00933E4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 xml:space="preserve">PERSON RESPONSIBLE FOR UPDATING 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IE"/>
              </w:rPr>
              <w:t>‘SITE RULES’ AND ENSURING THEY ARE DISPLAYED IN A PUBLIC PLACE, E.G. CANTEEN:</w:t>
            </w:r>
          </w:p>
          <w:p w:rsidR="00D93B2A" w:rsidRDefault="00D93B2A" w:rsidP="00933E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IE"/>
              </w:rPr>
            </w:pPr>
          </w:p>
        </w:tc>
      </w:tr>
    </w:tbl>
    <w:p w:rsidR="00D93B2A" w:rsidRDefault="00D93B2A" w:rsidP="00D93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IE"/>
        </w:rPr>
      </w:pPr>
    </w:p>
    <w:p w:rsidR="000F24EF" w:rsidRDefault="00D93B2A">
      <w:bookmarkStart w:id="0" w:name="_GoBack"/>
      <w:bookmarkEnd w:id="0"/>
    </w:p>
    <w:sectPr w:rsidR="000F2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50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6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22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8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30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66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2A"/>
    <w:rsid w:val="000905EC"/>
    <w:rsid w:val="009C6529"/>
    <w:rsid w:val="00D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F8173-2383-4195-BD90-6545AC39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2A"/>
    <w:pPr>
      <w:autoSpaceDE w:val="0"/>
      <w:autoSpaceDN w:val="0"/>
      <w:adjustRightInd w:val="0"/>
      <w:spacing w:after="200" w:line="252" w:lineRule="auto"/>
    </w:pPr>
    <w:rPr>
      <w:rFonts w:ascii="Cambria" w:eastAsiaTheme="minorEastAsia" w:hAnsi="Cambria" w:cs="Cambria"/>
      <w:lang w:val="x-non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3B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Molloy</dc:creator>
  <cp:keywords/>
  <dc:description/>
  <cp:lastModifiedBy>Brian Molloy</cp:lastModifiedBy>
  <cp:revision>1</cp:revision>
  <dcterms:created xsi:type="dcterms:W3CDTF">2018-02-13T12:24:00Z</dcterms:created>
  <dcterms:modified xsi:type="dcterms:W3CDTF">2018-02-13T12:25:00Z</dcterms:modified>
</cp:coreProperties>
</file>